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DLK180打印机打</w:t>
      </w:r>
      <w:bookmarkStart w:id="0" w:name="_GoBack"/>
      <w:bookmarkEnd w:id="0"/>
      <w:r>
        <w:rPr>
          <w:rFonts w:hint="eastAsia"/>
          <w:sz w:val="48"/>
          <w:szCs w:val="48"/>
          <w:lang w:val="en-US" w:eastAsia="zh-CN"/>
        </w:rPr>
        <w:t>印不显示问题解决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问题：在二维码菲票打印过程，如果出现一边打印一边不打印.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如下图所示</w:t>
      </w:r>
    </w:p>
    <w:p>
      <w:pPr>
        <w:rPr>
          <w:sz w:val="22"/>
          <w:szCs w:val="28"/>
        </w:rPr>
      </w:pPr>
      <w:r>
        <w:drawing>
          <wp:inline distT="0" distB="0" distL="114300" distR="114300">
            <wp:extent cx="3840480" cy="2446020"/>
            <wp:effectExtent l="0" t="0" r="0" b="762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解决方案：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关闭打印机；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打开打印机盖；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如下图所示，。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09545" cy="4324985"/>
            <wp:effectExtent l="0" t="0" r="3175" b="3175"/>
            <wp:docPr id="7" name="图片 7" descr="微信图片_2021120311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12031131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89A3B"/>
    <w:multiLevelType w:val="singleLevel"/>
    <w:tmpl w:val="7B989A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928DE"/>
    <w:rsid w:val="34C87492"/>
    <w:rsid w:val="45CB15D7"/>
    <w:rsid w:val="48205AAE"/>
    <w:rsid w:val="67242A6E"/>
    <w:rsid w:val="7D69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2021-12-02T03:09:00Z</dcterms:created>
  <dc:creator>黄红波</dc:creator>
  <cp:lastModifiedBy>黄红波</cp:lastModifiedBy>
  <dcterms:modified xsi:type="dcterms:W3CDTF">2021-12-03T03:33:56Z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0542AE40C1FC4D6B980F021FD47A75E8</vt:lpwstr>
  </property>
</Properties>
</file>